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E49B4">
        <w:rPr>
          <w:rFonts w:ascii="Times New Roman" w:hAnsi="Times New Roman" w:cs="Times New Roman"/>
          <w:sz w:val="28"/>
          <w:szCs w:val="28"/>
        </w:rPr>
        <w:t>1</w:t>
      </w:r>
      <w:r w:rsidR="003F7585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AD437D" w:rsidRDefault="00AD437D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5C2C" w:rsidRDefault="00105C2C" w:rsidP="00105C2C">
      <w:pPr>
        <w:ind w:left="467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924650">
        <w:rPr>
          <w:rFonts w:ascii="Times New Roman" w:hAnsi="Times New Roman" w:cs="Times New Roman"/>
          <w:sz w:val="28"/>
          <w:szCs w:val="28"/>
        </w:rPr>
        <w:t>_________</w:t>
      </w:r>
    </w:p>
    <w:p w:rsidR="00924650" w:rsidRDefault="00924650" w:rsidP="00105C2C">
      <w:pPr>
        <w:ind w:left="467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(руководитель объекта контроля)</w:t>
      </w:r>
    </w:p>
    <w:p w:rsidR="00924650" w:rsidRDefault="00924650" w:rsidP="00105C2C">
      <w:pPr>
        <w:ind w:left="467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05C2C" w:rsidRDefault="00924650" w:rsidP="00924650">
      <w:pPr>
        <w:ind w:left="467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(адрес объекта контроля)     </w:t>
      </w:r>
    </w:p>
    <w:p w:rsidR="00105C2C" w:rsidRDefault="00105C2C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5C2C" w:rsidRDefault="00105C2C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D111D" w:rsidRDefault="00AA51B7" w:rsidP="005D111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ПРЕДСТАВЛЕНИЕ</w:t>
      </w:r>
    </w:p>
    <w:p w:rsidR="00D95E45" w:rsidRDefault="00D95E45" w:rsidP="00D95E4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54C1" w:rsidRDefault="00D87DA5" w:rsidP="004A54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1309ED">
        <w:rPr>
          <w:rFonts w:ascii="Times New Roman" w:hAnsi="Times New Roman" w:cs="Times New Roman"/>
          <w:sz w:val="28"/>
          <w:szCs w:val="28"/>
        </w:rPr>
        <w:t xml:space="preserve"> по проведению внутренних проверок 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0522">
        <w:rPr>
          <w:rFonts w:ascii="Times New Roman" w:hAnsi="Times New Roman" w:cs="Times New Roman"/>
          <w:sz w:val="28"/>
          <w:szCs w:val="28"/>
        </w:rPr>
        <w:t>в</w:t>
      </w:r>
      <w:r w:rsidR="00D95E45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="00870998"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309ED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E8F">
        <w:rPr>
          <w:rFonts w:ascii="Times New Roman" w:hAnsi="Times New Roman" w:cs="Times New Roman"/>
          <w:sz w:val="28"/>
          <w:szCs w:val="28"/>
        </w:rPr>
        <w:t>от «____» ___</w:t>
      </w:r>
      <w:r w:rsidR="00B90522">
        <w:rPr>
          <w:rFonts w:ascii="Times New Roman" w:hAnsi="Times New Roman" w:cs="Times New Roman"/>
          <w:sz w:val="28"/>
          <w:szCs w:val="28"/>
        </w:rPr>
        <w:t>_________20___года № ______</w:t>
      </w:r>
      <w:r w:rsidR="004A54C1">
        <w:rPr>
          <w:rFonts w:ascii="Times New Roman" w:hAnsi="Times New Roman" w:cs="Times New Roman"/>
          <w:sz w:val="28"/>
          <w:szCs w:val="28"/>
        </w:rPr>
        <w:t xml:space="preserve">, в период </w:t>
      </w:r>
      <w:proofErr w:type="gramStart"/>
      <w:r w:rsidR="004A54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A54C1">
        <w:rPr>
          <w:rFonts w:ascii="Times New Roman" w:hAnsi="Times New Roman" w:cs="Times New Roman"/>
          <w:sz w:val="28"/>
          <w:szCs w:val="28"/>
        </w:rPr>
        <w:t xml:space="preserve"> __________ </w:t>
      </w:r>
      <w:proofErr w:type="gramStart"/>
      <w:r w:rsidR="00B9052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4A54C1">
        <w:rPr>
          <w:rFonts w:ascii="Times New Roman" w:hAnsi="Times New Roman" w:cs="Times New Roman"/>
          <w:sz w:val="28"/>
          <w:szCs w:val="28"/>
        </w:rPr>
        <w:t xml:space="preserve"> ________</w:t>
      </w:r>
      <w:r w:rsidR="00677E8F">
        <w:rPr>
          <w:rFonts w:ascii="Times New Roman" w:hAnsi="Times New Roman" w:cs="Times New Roman"/>
          <w:sz w:val="28"/>
          <w:szCs w:val="28"/>
        </w:rPr>
        <w:t>__ в отношении</w:t>
      </w:r>
      <w:r w:rsidR="004A54C1">
        <w:rPr>
          <w:rFonts w:ascii="Times New Roman" w:hAnsi="Times New Roman" w:cs="Times New Roman"/>
          <w:sz w:val="28"/>
          <w:szCs w:val="28"/>
        </w:rPr>
        <w:t>_____</w:t>
      </w:r>
      <w:r w:rsidR="00677E8F">
        <w:rPr>
          <w:rFonts w:ascii="Times New Roman" w:hAnsi="Times New Roman" w:cs="Times New Roman"/>
          <w:sz w:val="28"/>
          <w:szCs w:val="28"/>
        </w:rPr>
        <w:t>__________________________</w:t>
      </w:r>
      <w:r w:rsidR="004A54C1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4A54C1" w:rsidRDefault="004A54C1" w:rsidP="004A54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77E8F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(наименование объекта проверки)</w:t>
      </w:r>
    </w:p>
    <w:p w:rsidR="004A54C1" w:rsidRDefault="004A54C1" w:rsidP="004A54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проведена плановая (внеплановая) проверка ____________________________________________________________________.</w:t>
      </w:r>
    </w:p>
    <w:p w:rsidR="004A54C1" w:rsidRDefault="004A54C1" w:rsidP="004A54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(тема проверки)</w:t>
      </w:r>
    </w:p>
    <w:p w:rsidR="00401784" w:rsidRDefault="004A54C1" w:rsidP="004A54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выявлены следующие нарушения бюджетного законодательства Российской Федерации и иных нормативных правовых актов, регулирующих бюджетные правоотношения</w:t>
      </w:r>
      <w:r w:rsidR="00401784">
        <w:rPr>
          <w:rFonts w:ascii="Times New Roman" w:hAnsi="Times New Roman" w:cs="Times New Roman"/>
          <w:sz w:val="28"/>
          <w:szCs w:val="28"/>
        </w:rPr>
        <w:t>:</w:t>
      </w:r>
    </w:p>
    <w:p w:rsidR="001341B0" w:rsidRDefault="001341B0" w:rsidP="001341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5815"/>
        <w:gridCol w:w="3080"/>
      </w:tblGrid>
      <w:tr w:rsidR="004A54C1" w:rsidTr="00924650">
        <w:tc>
          <w:tcPr>
            <w:tcW w:w="959" w:type="dxa"/>
            <w:vMerge w:val="restart"/>
          </w:tcPr>
          <w:p w:rsidR="004A54C1" w:rsidRDefault="004A54C1" w:rsidP="001341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15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нарушения</w:t>
            </w:r>
          </w:p>
        </w:tc>
        <w:tc>
          <w:tcPr>
            <w:tcW w:w="3080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4C1" w:rsidTr="00924650">
        <w:tc>
          <w:tcPr>
            <w:tcW w:w="959" w:type="dxa"/>
            <w:vMerge/>
          </w:tcPr>
          <w:p w:rsidR="004A54C1" w:rsidRDefault="004A54C1" w:rsidP="001341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Нарушение в денежном выражении</w:t>
            </w:r>
          </w:p>
        </w:tc>
        <w:tc>
          <w:tcPr>
            <w:tcW w:w="3080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Графа заполняется при возможности денежного выражения нарушения</w:t>
            </w:r>
          </w:p>
        </w:tc>
      </w:tr>
      <w:tr w:rsidR="004A54C1" w:rsidTr="00924650">
        <w:tc>
          <w:tcPr>
            <w:tcW w:w="959" w:type="dxa"/>
            <w:vMerge/>
          </w:tcPr>
          <w:p w:rsidR="004A54C1" w:rsidRDefault="004A54C1" w:rsidP="001341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(период) совершения нарушения</w:t>
            </w:r>
          </w:p>
        </w:tc>
        <w:tc>
          <w:tcPr>
            <w:tcW w:w="3080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4C1" w:rsidTr="00924650">
        <w:tc>
          <w:tcPr>
            <w:tcW w:w="959" w:type="dxa"/>
            <w:vMerge/>
          </w:tcPr>
          <w:p w:rsidR="004A54C1" w:rsidRDefault="004A54C1" w:rsidP="001341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Нарушенные положения нормативно-правовых актов и иных документов, являющихся правовым основанием предоставления бюджетных средств (со ссылками на соответствующие пункты, части, статьи)</w:t>
            </w:r>
          </w:p>
        </w:tc>
        <w:tc>
          <w:tcPr>
            <w:tcW w:w="3080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4C1" w:rsidTr="00924650">
        <w:tc>
          <w:tcPr>
            <w:tcW w:w="959" w:type="dxa"/>
            <w:vMerge/>
          </w:tcPr>
          <w:p w:rsidR="004A54C1" w:rsidRDefault="004A54C1" w:rsidP="001341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нарушение</w:t>
            </w:r>
          </w:p>
        </w:tc>
        <w:tc>
          <w:tcPr>
            <w:tcW w:w="3080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787" w:rsidTr="00105407">
        <w:tc>
          <w:tcPr>
            <w:tcW w:w="9854" w:type="dxa"/>
            <w:gridSpan w:val="3"/>
          </w:tcPr>
          <w:p w:rsidR="00726787" w:rsidRDefault="00726787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E78" w:rsidTr="00924650">
        <w:tc>
          <w:tcPr>
            <w:tcW w:w="959" w:type="dxa"/>
          </w:tcPr>
          <w:p w:rsidR="00645E78" w:rsidRDefault="00645E78" w:rsidP="006C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15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нарушения</w:t>
            </w:r>
          </w:p>
        </w:tc>
        <w:tc>
          <w:tcPr>
            <w:tcW w:w="3080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E78" w:rsidTr="00924650">
        <w:tc>
          <w:tcPr>
            <w:tcW w:w="959" w:type="dxa"/>
          </w:tcPr>
          <w:p w:rsidR="00645E78" w:rsidRDefault="00645E78" w:rsidP="006C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Нарушение в денежном выражении</w:t>
            </w:r>
          </w:p>
        </w:tc>
        <w:tc>
          <w:tcPr>
            <w:tcW w:w="3080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Графа заполняется при возможности денежного выражения нарушения</w:t>
            </w:r>
          </w:p>
        </w:tc>
      </w:tr>
      <w:tr w:rsidR="00645E78" w:rsidTr="00924650">
        <w:tc>
          <w:tcPr>
            <w:tcW w:w="959" w:type="dxa"/>
          </w:tcPr>
          <w:p w:rsidR="00645E78" w:rsidRDefault="00645E78" w:rsidP="006C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(период) совершения нарушения</w:t>
            </w:r>
          </w:p>
        </w:tc>
        <w:tc>
          <w:tcPr>
            <w:tcW w:w="3080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E78" w:rsidTr="00924650">
        <w:tc>
          <w:tcPr>
            <w:tcW w:w="959" w:type="dxa"/>
          </w:tcPr>
          <w:p w:rsidR="00645E78" w:rsidRDefault="00645E78" w:rsidP="006C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Нарушенные положения нормативно-правовых актов и иных документов, являющихся правовым основанием предоставления бюджетных средств (со ссылками на соответствующие пункты, части, статьи)</w:t>
            </w:r>
          </w:p>
        </w:tc>
        <w:tc>
          <w:tcPr>
            <w:tcW w:w="3080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E78" w:rsidTr="00924650">
        <w:tc>
          <w:tcPr>
            <w:tcW w:w="959" w:type="dxa"/>
          </w:tcPr>
          <w:p w:rsidR="00645E78" w:rsidRDefault="00645E78" w:rsidP="006C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5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нарушение</w:t>
            </w:r>
          </w:p>
        </w:tc>
        <w:tc>
          <w:tcPr>
            <w:tcW w:w="3080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126F" w:rsidRDefault="0061126F" w:rsidP="001341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E78" w:rsidRDefault="00D87DA5" w:rsidP="00645E78">
      <w:pPr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309ED">
        <w:rPr>
          <w:rFonts w:ascii="Times New Roman" w:hAnsi="Times New Roman" w:cs="Times New Roman"/>
          <w:sz w:val="28"/>
          <w:szCs w:val="28"/>
        </w:rPr>
        <w:t xml:space="preserve"> по проведению внутренних проверок 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5E78" w:rsidRPr="00645E7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="00645E78" w:rsidRPr="00645E78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статьями 269.2</w:t>
        </w:r>
      </w:hyperlink>
      <w:r w:rsidR="00645E78" w:rsidRPr="00645E7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645E78" w:rsidRPr="00645E78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270.2</w:t>
        </w:r>
      </w:hyperlink>
      <w:r w:rsidR="00645E78" w:rsidRPr="00645E7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</w:p>
    <w:p w:rsidR="00645E78" w:rsidRDefault="00645E78" w:rsidP="001421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ТРЕБУЕТ</w:t>
      </w:r>
    </w:p>
    <w:p w:rsidR="00645E78" w:rsidRDefault="00645E78" w:rsidP="0014212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45E78" w:rsidRDefault="00645E78" w:rsidP="001421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рассмотреть информацию об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настоящем Представлении</w:t>
      </w:r>
    </w:p>
    <w:p w:rsidR="00645E78" w:rsidRDefault="00645E78" w:rsidP="0014212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45E78" w:rsidRDefault="00645E78" w:rsidP="001421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нарушениях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 и иных</w:t>
      </w:r>
    </w:p>
    <w:p w:rsidR="00645E78" w:rsidRDefault="00645E78" w:rsidP="0014212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45E78" w:rsidRDefault="00645E78" w:rsidP="001421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нормативных правовых актов, регулирующих бюджетные правоотношения,</w:t>
      </w:r>
    </w:p>
    <w:p w:rsidR="00645E78" w:rsidRDefault="00645E78" w:rsidP="0014212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45E78" w:rsidRDefault="00645E78" w:rsidP="001421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также принять меры по устранению выявленных нарушений и (или)</w:t>
      </w:r>
    </w:p>
    <w:p w:rsidR="00645E78" w:rsidRDefault="00645E78" w:rsidP="0014212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45E78" w:rsidRDefault="00645E78" w:rsidP="001421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устранению причин и условий их совершения</w:t>
      </w:r>
    </w:p>
    <w:p w:rsidR="00645E78" w:rsidRDefault="00645E78" w:rsidP="001421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с указанием сроков принятия мер)</w:t>
      </w:r>
    </w:p>
    <w:p w:rsidR="00645E78" w:rsidRDefault="00645E78" w:rsidP="001421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</w:t>
      </w:r>
      <w:r w:rsidR="00142122">
        <w:rPr>
          <w:rFonts w:ascii="Times New Roman" w:hAnsi="Times New Roman" w:cs="Times New Roman"/>
          <w:sz w:val="28"/>
          <w:szCs w:val="28"/>
        </w:rPr>
        <w:t xml:space="preserve"> исполнения настоящего Представления следует проинформировать </w:t>
      </w:r>
      <w:r w:rsidR="00ED2281" w:rsidRPr="001309ED">
        <w:rPr>
          <w:rFonts w:ascii="Times New Roman" w:hAnsi="Times New Roman" w:cs="Times New Roman"/>
          <w:sz w:val="28"/>
          <w:szCs w:val="28"/>
        </w:rPr>
        <w:t>Комисси</w:t>
      </w:r>
      <w:r w:rsidR="00ED2281">
        <w:rPr>
          <w:rFonts w:ascii="Times New Roman" w:hAnsi="Times New Roman" w:cs="Times New Roman"/>
          <w:sz w:val="28"/>
          <w:szCs w:val="28"/>
        </w:rPr>
        <w:t>ю</w:t>
      </w:r>
      <w:r w:rsidR="00ED2281" w:rsidRPr="001309ED">
        <w:rPr>
          <w:rFonts w:ascii="Times New Roman" w:hAnsi="Times New Roman" w:cs="Times New Roman"/>
          <w:sz w:val="28"/>
          <w:szCs w:val="28"/>
        </w:rPr>
        <w:t xml:space="preserve"> по проведению внутренних проверок администрации Темрюкского городского поселения Темрюкского района</w:t>
      </w:r>
      <w:r w:rsidR="00ED2281">
        <w:rPr>
          <w:rFonts w:ascii="Times New Roman" w:hAnsi="Times New Roman" w:cs="Times New Roman"/>
          <w:sz w:val="28"/>
          <w:szCs w:val="28"/>
        </w:rPr>
        <w:t xml:space="preserve"> </w:t>
      </w:r>
      <w:r w:rsidR="00142122">
        <w:rPr>
          <w:rFonts w:ascii="Times New Roman" w:hAnsi="Times New Roman" w:cs="Times New Roman"/>
          <w:sz w:val="28"/>
          <w:szCs w:val="28"/>
        </w:rPr>
        <w:t>до «___» ______________ 20 __ года.</w:t>
      </w:r>
    </w:p>
    <w:p w:rsidR="00142122" w:rsidRDefault="00142122" w:rsidP="001421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Представление может быть</w:t>
      </w:r>
      <w:r w:rsidR="009D1D31">
        <w:rPr>
          <w:rFonts w:ascii="Times New Roman" w:hAnsi="Times New Roman" w:cs="Times New Roman"/>
          <w:sz w:val="28"/>
          <w:szCs w:val="28"/>
        </w:rPr>
        <w:t xml:space="preserve"> обжаловано в установленном законом порядке в суд.</w:t>
      </w:r>
    </w:p>
    <w:p w:rsidR="00645E78" w:rsidRPr="00645E78" w:rsidRDefault="00645E78" w:rsidP="001421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D2281" w:rsidRDefault="00ED2281" w:rsidP="00ED22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Pr="001309E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ED2281" w:rsidRDefault="00ED2281" w:rsidP="00ED22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по проведению внутренних проверок</w:t>
      </w:r>
    </w:p>
    <w:p w:rsidR="00ED2281" w:rsidRDefault="00ED2281" w:rsidP="00ED22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309ED"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 w:rsidRPr="001309ED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ED2281" w:rsidRDefault="00ED2281" w:rsidP="00ED2281">
      <w:pPr>
        <w:spacing w:after="0"/>
        <w:rPr>
          <w:rFonts w:ascii="Times New Roman" w:hAnsi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     _____________             __________________</w:t>
      </w:r>
    </w:p>
    <w:p w:rsidR="00ED2281" w:rsidRDefault="00ED2281" w:rsidP="00ED228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(подпись)                (инициалы, фамилия)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A13F84" w:rsidRPr="003F5682" w:rsidRDefault="003F7585" w:rsidP="00A13F84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A13F84" w:rsidRPr="003F568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A13F84" w:rsidRPr="003F5682" w:rsidRDefault="00A13F84" w:rsidP="00A13F84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0F34EB" w:rsidRDefault="00A13F84" w:rsidP="0045412D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3F56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F5682">
        <w:rPr>
          <w:rFonts w:ascii="Times New Roman" w:hAnsi="Times New Roman" w:cs="Times New Roman"/>
          <w:sz w:val="28"/>
          <w:szCs w:val="28"/>
        </w:rPr>
        <w:t>А.В. Румянцева</w:t>
      </w:r>
    </w:p>
    <w:sectPr w:rsidR="000F34EB" w:rsidSect="00207CC9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04E" w:rsidRDefault="0086304E" w:rsidP="00207CC9">
      <w:pPr>
        <w:spacing w:after="0"/>
      </w:pPr>
      <w:r>
        <w:separator/>
      </w:r>
    </w:p>
  </w:endnote>
  <w:endnote w:type="continuationSeparator" w:id="1">
    <w:p w:rsidR="0086304E" w:rsidRDefault="0086304E" w:rsidP="00207C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04E" w:rsidRDefault="0086304E" w:rsidP="00207CC9">
      <w:pPr>
        <w:spacing w:after="0"/>
      </w:pPr>
      <w:r>
        <w:separator/>
      </w:r>
    </w:p>
  </w:footnote>
  <w:footnote w:type="continuationSeparator" w:id="1">
    <w:p w:rsidR="0086304E" w:rsidRDefault="0086304E" w:rsidP="00207CC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790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7CC9" w:rsidRPr="00527DB8" w:rsidRDefault="00DA6B2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27DB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07CC9" w:rsidRPr="00527DB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27DB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F758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27DB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7CC9" w:rsidRDefault="00207C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F34EB"/>
    <w:rsid w:val="00105C2C"/>
    <w:rsid w:val="001341B0"/>
    <w:rsid w:val="00142122"/>
    <w:rsid w:val="001C4420"/>
    <w:rsid w:val="00207CC9"/>
    <w:rsid w:val="00270BE8"/>
    <w:rsid w:val="0032195A"/>
    <w:rsid w:val="00375896"/>
    <w:rsid w:val="003A227F"/>
    <w:rsid w:val="003E3F69"/>
    <w:rsid w:val="003E49B4"/>
    <w:rsid w:val="003F7585"/>
    <w:rsid w:val="00401784"/>
    <w:rsid w:val="00410C14"/>
    <w:rsid w:val="0045412D"/>
    <w:rsid w:val="004A54C1"/>
    <w:rsid w:val="00527DB8"/>
    <w:rsid w:val="005C3F85"/>
    <w:rsid w:val="005D111D"/>
    <w:rsid w:val="0061126F"/>
    <w:rsid w:val="00645E78"/>
    <w:rsid w:val="00677E8F"/>
    <w:rsid w:val="006A1B4B"/>
    <w:rsid w:val="006B23B4"/>
    <w:rsid w:val="00726787"/>
    <w:rsid w:val="007E5EB0"/>
    <w:rsid w:val="008403D9"/>
    <w:rsid w:val="00841BCC"/>
    <w:rsid w:val="0086304E"/>
    <w:rsid w:val="00870998"/>
    <w:rsid w:val="008A5F4C"/>
    <w:rsid w:val="00924650"/>
    <w:rsid w:val="0096766E"/>
    <w:rsid w:val="009A641B"/>
    <w:rsid w:val="009B5BA3"/>
    <w:rsid w:val="009D1D31"/>
    <w:rsid w:val="009F718C"/>
    <w:rsid w:val="00A10EDC"/>
    <w:rsid w:val="00A13F84"/>
    <w:rsid w:val="00AA51B7"/>
    <w:rsid w:val="00AB2D2C"/>
    <w:rsid w:val="00AD437D"/>
    <w:rsid w:val="00AE1874"/>
    <w:rsid w:val="00AE4355"/>
    <w:rsid w:val="00B90522"/>
    <w:rsid w:val="00B90801"/>
    <w:rsid w:val="00C32D14"/>
    <w:rsid w:val="00C472E8"/>
    <w:rsid w:val="00C737F1"/>
    <w:rsid w:val="00CD053A"/>
    <w:rsid w:val="00CD4FD3"/>
    <w:rsid w:val="00CE447A"/>
    <w:rsid w:val="00D87DA5"/>
    <w:rsid w:val="00D95E45"/>
    <w:rsid w:val="00DA6B2F"/>
    <w:rsid w:val="00EB7A1B"/>
    <w:rsid w:val="00ED2281"/>
    <w:rsid w:val="00EF3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2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  <w:style w:type="character" w:customStyle="1" w:styleId="a8">
    <w:name w:val="Гипертекстовая ссылка"/>
    <w:uiPriority w:val="99"/>
    <w:rsid w:val="00645E78"/>
    <w:rPr>
      <w:color w:val="106BBE"/>
    </w:rPr>
  </w:style>
  <w:style w:type="paragraph" w:styleId="a9">
    <w:name w:val="No Spacing"/>
    <w:uiPriority w:val="1"/>
    <w:qFormat/>
    <w:rsid w:val="00ED2281"/>
    <w:pPr>
      <w:widowControl w:val="0"/>
      <w:autoSpaceDE w:val="0"/>
      <w:autoSpaceDN w:val="0"/>
      <w:adjustRightInd w:val="0"/>
      <w:spacing w:after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  <w:style w:type="character" w:customStyle="1" w:styleId="a8">
    <w:name w:val="Гипертекстовая ссылка"/>
    <w:uiPriority w:val="99"/>
    <w:rsid w:val="00645E78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7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2604.269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6F7CE-ECFE-4540-993A-72967D467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19</cp:revision>
  <dcterms:created xsi:type="dcterms:W3CDTF">2015-05-29T08:07:00Z</dcterms:created>
  <dcterms:modified xsi:type="dcterms:W3CDTF">2018-11-29T06:25:00Z</dcterms:modified>
</cp:coreProperties>
</file>